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27C6" w14:textId="1F3A2901" w:rsidR="003867FB" w:rsidRPr="001974F8" w:rsidRDefault="00817FD1">
      <w:pPr>
        <w:rPr>
          <w:i/>
          <w:iCs/>
          <w:color w:val="EE0000"/>
        </w:rPr>
      </w:pPr>
      <w:r w:rsidRPr="003F21C9">
        <w:rPr>
          <w:i/>
          <w:iCs/>
          <w:color w:val="EE0000"/>
          <w:sz w:val="40"/>
          <w:szCs w:val="40"/>
        </w:rPr>
        <w:t>Please cut/paste onto your letterheading</w:t>
      </w:r>
      <w:r w:rsidRPr="001974F8">
        <w:rPr>
          <w:i/>
          <w:iCs/>
          <w:color w:val="EE0000"/>
        </w:rPr>
        <w:t>.</w:t>
      </w:r>
    </w:p>
    <w:p w14:paraId="660A6FDB" w14:textId="39720CA2" w:rsidR="004A0BC1" w:rsidRDefault="004A0BC1"/>
    <w:p w14:paraId="675B8827" w14:textId="3D833030" w:rsidR="004A0BC1" w:rsidRDefault="004A0BC1"/>
    <w:p w14:paraId="4DF109BC" w14:textId="74EF8C6F" w:rsidR="004A0BC1" w:rsidRDefault="004A0BC1">
      <w:r>
        <w:t>Dear Sirs,</w:t>
      </w:r>
    </w:p>
    <w:p w14:paraId="24EB7A55" w14:textId="78C0DA07" w:rsidR="004A0BC1" w:rsidRDefault="004A0BC1"/>
    <w:p w14:paraId="197945DE" w14:textId="0D1F2C04" w:rsidR="004A0BC1" w:rsidRPr="00817FD1" w:rsidRDefault="004A0BC1">
      <w:pPr>
        <w:rPr>
          <w:b/>
          <w:bCs/>
          <w:u w:val="single"/>
        </w:rPr>
      </w:pPr>
      <w:r w:rsidRPr="00817FD1">
        <w:rPr>
          <w:b/>
          <w:bCs/>
          <w:u w:val="single"/>
        </w:rPr>
        <w:t>To whom it may concern</w:t>
      </w:r>
    </w:p>
    <w:p w14:paraId="7FE84242" w14:textId="0C42CFA5" w:rsidR="004A0BC1" w:rsidRDefault="004A0BC1"/>
    <w:p w14:paraId="7A24B58B" w14:textId="3D53F3FD" w:rsidR="004A0BC1" w:rsidRDefault="004A0BC1">
      <w:r>
        <w:t>Our EORI number is : _____________________</w:t>
      </w:r>
      <w:r w:rsidR="00817FD1">
        <w:t>_</w:t>
      </w:r>
    </w:p>
    <w:p w14:paraId="4A0EB56E" w14:textId="697EB789" w:rsidR="004A0BC1" w:rsidRDefault="00E712A3">
      <w:r>
        <w:t xml:space="preserve">Our Duty deferment number is: ____________  </w:t>
      </w:r>
      <w:r w:rsidR="00817FD1">
        <w:t>_</w:t>
      </w:r>
      <w:r>
        <w:t xml:space="preserve">(if applicable) </w:t>
      </w:r>
    </w:p>
    <w:p w14:paraId="63BAC73D" w14:textId="69D93E0D" w:rsidR="00817FD1" w:rsidRDefault="00817FD1">
      <w:r>
        <w:t xml:space="preserve">Our Companies House </w:t>
      </w:r>
      <w:r w:rsidR="001974F8">
        <w:t xml:space="preserve">Registration </w:t>
      </w:r>
      <w:r>
        <w:t>number: _______________</w:t>
      </w:r>
    </w:p>
    <w:p w14:paraId="4252397B" w14:textId="1C733B76" w:rsidR="004A0BC1" w:rsidRDefault="00817FD1">
      <w:r>
        <w:t>We are</w:t>
      </w:r>
      <w:r w:rsidR="001C1DAA">
        <w:t xml:space="preserve"> </w:t>
      </w:r>
      <w:r>
        <w:t xml:space="preserve">UK </w:t>
      </w:r>
      <w:r w:rsidR="001C1DAA">
        <w:t>e</w:t>
      </w:r>
      <w:r>
        <w:t xml:space="preserve">stablished and </w:t>
      </w:r>
      <w:r w:rsidR="004A0BC1">
        <w:t>confirm that we require the VAT liability on all of our importations</w:t>
      </w:r>
      <w:r w:rsidR="002A0B9A">
        <w:t xml:space="preserve"> </w:t>
      </w:r>
      <w:r>
        <w:t>to</w:t>
      </w:r>
      <w:r w:rsidR="004A0BC1">
        <w:t xml:space="preserve"> be completed using POSTPONED ACCOUNTING for VAT.</w:t>
      </w:r>
    </w:p>
    <w:p w14:paraId="664DC0CF" w14:textId="000A422E" w:rsidR="004A0BC1" w:rsidRDefault="004A0BC1">
      <w:r>
        <w:t xml:space="preserve">We understand that this means that we should account for the Import VAT on our VAT returns. This is to apply for both imports from the EU and non-EU countries. </w:t>
      </w:r>
    </w:p>
    <w:p w14:paraId="22B0BF9E" w14:textId="77777777" w:rsidR="00BE3891" w:rsidRDefault="00BE3891"/>
    <w:p w14:paraId="40566731" w14:textId="17E29977" w:rsidR="004A0BC1" w:rsidRDefault="004A0BC1">
      <w:r>
        <w:t>We will inform you in writing should we want to change from th</w:t>
      </w:r>
      <w:r w:rsidR="00BE3891">
        <w:t>ese</w:t>
      </w:r>
      <w:r>
        <w:t xml:space="preserve"> procedure</w:t>
      </w:r>
      <w:r w:rsidR="000A527B">
        <w:t>s</w:t>
      </w:r>
      <w:r>
        <w:t xml:space="preserve">. Please keep this letter on file until such time. </w:t>
      </w:r>
    </w:p>
    <w:p w14:paraId="56BA31E9" w14:textId="4019A591" w:rsidR="004A0BC1" w:rsidRDefault="004A0BC1"/>
    <w:p w14:paraId="32F1710F" w14:textId="738B2DEE" w:rsidR="004A0BC1" w:rsidRDefault="004A0BC1"/>
    <w:p w14:paraId="3D6DE95D" w14:textId="2BB6E086" w:rsidR="004A0BC1" w:rsidRDefault="004A0BC1">
      <w:r>
        <w:t>Yours faithfully,</w:t>
      </w:r>
    </w:p>
    <w:p w14:paraId="21D03AE4" w14:textId="4C6FF7DF" w:rsidR="004A0BC1" w:rsidRDefault="004A0BC1"/>
    <w:p w14:paraId="7E8504F1" w14:textId="501B9713" w:rsidR="004A0BC1" w:rsidRDefault="004A0BC1"/>
    <w:p w14:paraId="4D7F81C1" w14:textId="4B9F2629" w:rsidR="004A0BC1" w:rsidRDefault="004A0BC1">
      <w:r>
        <w:t>Signed:</w:t>
      </w:r>
      <w:r>
        <w:tab/>
      </w:r>
      <w:r>
        <w:tab/>
      </w:r>
      <w:r>
        <w:tab/>
      </w:r>
      <w:r>
        <w:tab/>
      </w:r>
      <w:r>
        <w:tab/>
      </w:r>
      <w:r w:rsidR="000A527B">
        <w:t>Position:</w:t>
      </w:r>
      <w:r>
        <w:tab/>
      </w:r>
    </w:p>
    <w:p w14:paraId="42642B6C" w14:textId="77777777" w:rsidR="000A527B" w:rsidRDefault="000A527B"/>
    <w:p w14:paraId="6FA38157" w14:textId="3ADCC451" w:rsidR="004A0BC1" w:rsidRDefault="000A527B">
      <w:r>
        <w:t>Dated:</w:t>
      </w:r>
      <w:r>
        <w:tab/>
      </w:r>
      <w:r>
        <w:tab/>
      </w:r>
      <w:r>
        <w:tab/>
      </w:r>
      <w:r>
        <w:tab/>
      </w:r>
      <w:r>
        <w:tab/>
        <w:t xml:space="preserve">Email: </w:t>
      </w:r>
    </w:p>
    <w:sectPr w:rsidR="004A0BC1" w:rsidSect="00386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1"/>
    <w:rsid w:val="0000567A"/>
    <w:rsid w:val="00006D31"/>
    <w:rsid w:val="000318C6"/>
    <w:rsid w:val="000A527B"/>
    <w:rsid w:val="001974F8"/>
    <w:rsid w:val="001C1DAA"/>
    <w:rsid w:val="00203CFD"/>
    <w:rsid w:val="00220254"/>
    <w:rsid w:val="002A0B9A"/>
    <w:rsid w:val="003078B7"/>
    <w:rsid w:val="0032385E"/>
    <w:rsid w:val="00323F9C"/>
    <w:rsid w:val="00346EBD"/>
    <w:rsid w:val="003867FB"/>
    <w:rsid w:val="00386D18"/>
    <w:rsid w:val="003B15EF"/>
    <w:rsid w:val="003F21C9"/>
    <w:rsid w:val="00415E13"/>
    <w:rsid w:val="004A0BC1"/>
    <w:rsid w:val="00522272"/>
    <w:rsid w:val="005D56BB"/>
    <w:rsid w:val="00645242"/>
    <w:rsid w:val="007618CB"/>
    <w:rsid w:val="00781651"/>
    <w:rsid w:val="00781DA0"/>
    <w:rsid w:val="00817FD1"/>
    <w:rsid w:val="00860A5A"/>
    <w:rsid w:val="008D310B"/>
    <w:rsid w:val="008D5A36"/>
    <w:rsid w:val="00945040"/>
    <w:rsid w:val="009D5565"/>
    <w:rsid w:val="009E2371"/>
    <w:rsid w:val="00A85F4E"/>
    <w:rsid w:val="00AA3483"/>
    <w:rsid w:val="00B52330"/>
    <w:rsid w:val="00BE3891"/>
    <w:rsid w:val="00C1251D"/>
    <w:rsid w:val="00C53F88"/>
    <w:rsid w:val="00C56398"/>
    <w:rsid w:val="00D506EF"/>
    <w:rsid w:val="00D94090"/>
    <w:rsid w:val="00DC5242"/>
    <w:rsid w:val="00E35302"/>
    <w:rsid w:val="00E712A3"/>
    <w:rsid w:val="00EB2DEC"/>
    <w:rsid w:val="00F12455"/>
    <w:rsid w:val="00FB0DA8"/>
    <w:rsid w:val="00FC1C44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6129"/>
  <w15:chartTrackingRefBased/>
  <w15:docId w15:val="{44B0F7B2-1663-4D6B-B47A-AEC4E58D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Southwell</dc:creator>
  <cp:keywords/>
  <dc:description/>
  <cp:lastModifiedBy>Christopher Goforth</cp:lastModifiedBy>
  <cp:revision>7</cp:revision>
  <dcterms:created xsi:type="dcterms:W3CDTF">2022-06-22T13:58:00Z</dcterms:created>
  <dcterms:modified xsi:type="dcterms:W3CDTF">2025-07-08T12:13:00Z</dcterms:modified>
</cp:coreProperties>
</file>